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1B2A" w14:textId="77777777" w:rsidR="003B36A7" w:rsidRPr="003B36A7" w:rsidRDefault="00D163D2" w:rsidP="00D16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6A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62B88DB0" w14:textId="73EB4A16" w:rsidR="00D163D2" w:rsidRPr="003B36A7" w:rsidRDefault="00D163D2" w:rsidP="00D163D2">
      <w:pPr>
        <w:jc w:val="center"/>
        <w:rPr>
          <w:sz w:val="28"/>
          <w:szCs w:val="28"/>
        </w:rPr>
      </w:pPr>
      <w:r w:rsidRPr="003B36A7">
        <w:rPr>
          <w:rFonts w:ascii="Times New Roman" w:hAnsi="Times New Roman" w:cs="Times New Roman"/>
          <w:b/>
          <w:bCs/>
          <w:sz w:val="28"/>
          <w:szCs w:val="28"/>
        </w:rPr>
        <w:t xml:space="preserve">об удовлетворенности качеством условий осуществления образовательной деятельности среди студентов, </w:t>
      </w:r>
      <w:bookmarkStart w:id="0" w:name="_Hlk146699609"/>
      <w:r w:rsidRPr="003B36A7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программе «Г</w:t>
      </w:r>
      <w:r w:rsidR="00B3268F" w:rsidRPr="003B36A7">
        <w:rPr>
          <w:rFonts w:ascii="Times New Roman" w:hAnsi="Times New Roman" w:cs="Times New Roman"/>
          <w:b/>
          <w:bCs/>
          <w:sz w:val="28"/>
          <w:szCs w:val="28"/>
        </w:rPr>
        <w:t>РАЖДАНСКОЕ ПРАВО</w:t>
      </w:r>
      <w:r w:rsidRPr="003B36A7">
        <w:rPr>
          <w:rFonts w:ascii="Times New Roman" w:hAnsi="Times New Roman" w:cs="Times New Roman"/>
          <w:b/>
          <w:bCs/>
          <w:sz w:val="28"/>
          <w:szCs w:val="28"/>
        </w:rPr>
        <w:t>» (очная форма)</w:t>
      </w:r>
      <w:bookmarkEnd w:id="0"/>
    </w:p>
    <w:p w14:paraId="5D209026" w14:textId="55C9F630" w:rsidR="00D163D2" w:rsidRDefault="00D163D2" w:rsidP="00D16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r w:rsidRPr="00B4324C">
        <w:rPr>
          <w:rFonts w:ascii="Times New Roman" w:hAnsi="Times New Roman" w:cs="Times New Roman"/>
          <w:sz w:val="24"/>
          <w:szCs w:val="24"/>
        </w:rPr>
        <w:t xml:space="preserve">обучающихся по программе </w:t>
      </w:r>
      <w:r w:rsidRPr="0088181C">
        <w:rPr>
          <w:rFonts w:ascii="Times New Roman" w:hAnsi="Times New Roman" w:cs="Times New Roman"/>
          <w:sz w:val="24"/>
          <w:szCs w:val="24"/>
        </w:rPr>
        <w:t>«ГРАЖДАНСКОЕ ПРАВО»</w:t>
      </w:r>
      <w:r w:rsidRPr="00B4324C">
        <w:rPr>
          <w:rFonts w:ascii="Times New Roman" w:hAnsi="Times New Roman" w:cs="Times New Roman"/>
          <w:sz w:val="24"/>
          <w:szCs w:val="24"/>
        </w:rPr>
        <w:t xml:space="preserve"> (очная форма)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проводилось с января по март 2023 года.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</w:t>
      </w:r>
      <w:r w:rsidRPr="0088181C">
        <w:rPr>
          <w:rFonts w:ascii="Times New Roman" w:hAnsi="Times New Roman" w:cs="Times New Roman"/>
          <w:sz w:val="24"/>
          <w:szCs w:val="24"/>
        </w:rPr>
        <w:t>43 респондент</w:t>
      </w:r>
      <w:r w:rsidR="000109FB" w:rsidRPr="0088181C">
        <w:rPr>
          <w:rFonts w:ascii="Times New Roman" w:hAnsi="Times New Roman" w:cs="Times New Roman"/>
          <w:sz w:val="24"/>
          <w:szCs w:val="24"/>
        </w:rPr>
        <w:t>а</w:t>
      </w:r>
      <w:r w:rsidRPr="0088181C">
        <w:rPr>
          <w:rFonts w:ascii="Times New Roman" w:hAnsi="Times New Roman" w:cs="Times New Roman"/>
          <w:sz w:val="24"/>
          <w:szCs w:val="24"/>
        </w:rPr>
        <w:t xml:space="preserve"> из 47 обучающихся, что составляет </w:t>
      </w:r>
      <w:r w:rsidR="000109FB" w:rsidRPr="0088181C">
        <w:rPr>
          <w:rFonts w:ascii="Times New Roman" w:hAnsi="Times New Roman" w:cs="Times New Roman"/>
          <w:sz w:val="24"/>
          <w:szCs w:val="24"/>
        </w:rPr>
        <w:t>91,5%</w:t>
      </w:r>
      <w:r w:rsidRPr="0088181C">
        <w:rPr>
          <w:rFonts w:ascii="Times New Roman" w:hAnsi="Times New Roman" w:cs="Times New Roman"/>
          <w:sz w:val="24"/>
          <w:szCs w:val="24"/>
        </w:rPr>
        <w:t xml:space="preserve"> от общего числа обучающихся.</w:t>
      </w:r>
    </w:p>
    <w:p w14:paraId="4546DB45" w14:textId="77777777" w:rsidR="00D163D2" w:rsidRDefault="00D163D2" w:rsidP="00D16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курса. Самообследование проводилось </w:t>
      </w:r>
      <w:r w:rsidRPr="00A44705">
        <w:rPr>
          <w:rFonts w:ascii="Times New Roman" w:hAnsi="Times New Roman" w:cs="Times New Roman"/>
          <w:sz w:val="24"/>
          <w:szCs w:val="24"/>
        </w:rPr>
        <w:t>на основе полученных результатов сбора, обобщения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образовательной деятельности, полученной в результате сбора данных и оценки удовлетворенности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6BB42" w14:textId="77777777" w:rsidR="00D163D2" w:rsidRPr="00A255AB" w:rsidRDefault="00D163D2" w:rsidP="00D163D2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7C5AC0F8" w14:textId="77777777" w:rsidR="00D163D2" w:rsidRPr="00992DF5" w:rsidRDefault="00D163D2" w:rsidP="00D16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9DCCF" w14:textId="77777777" w:rsidR="00D163D2" w:rsidRDefault="00D163D2" w:rsidP="00D16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4F88CEA2" w14:textId="33C7075C" w:rsidR="00D163D2" w:rsidRPr="000109FB" w:rsidRDefault="00D163D2" w:rsidP="00D163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</w:t>
      </w:r>
      <w:r w:rsidR="000109FB" w:rsidRPr="000109FB">
        <w:rPr>
          <w:rFonts w:ascii="Times New Roman" w:hAnsi="Times New Roman" w:cs="Times New Roman"/>
          <w:sz w:val="24"/>
          <w:szCs w:val="24"/>
        </w:rPr>
        <w:t>довольны большинство</w:t>
      </w:r>
      <w:r w:rsidRPr="000109FB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0109FB" w:rsidRPr="0088181C">
        <w:rPr>
          <w:rFonts w:ascii="Times New Roman" w:hAnsi="Times New Roman" w:cs="Times New Roman"/>
          <w:sz w:val="24"/>
          <w:szCs w:val="24"/>
        </w:rPr>
        <w:t>(92</w:t>
      </w:r>
      <w:r w:rsidRPr="0088181C">
        <w:rPr>
          <w:rFonts w:ascii="Times New Roman" w:hAnsi="Times New Roman" w:cs="Times New Roman"/>
          <w:sz w:val="24"/>
          <w:szCs w:val="24"/>
        </w:rPr>
        <w:t>,0%</w:t>
      </w:r>
      <w:r w:rsidRPr="000109FB">
        <w:rPr>
          <w:rFonts w:ascii="Times New Roman" w:hAnsi="Times New Roman" w:cs="Times New Roman"/>
          <w:sz w:val="24"/>
          <w:szCs w:val="24"/>
        </w:rPr>
        <w:t xml:space="preserve"> опрошенных).</w:t>
      </w:r>
    </w:p>
    <w:p w14:paraId="4E6C0A19" w14:textId="77777777" w:rsidR="00D163D2" w:rsidRPr="001E15C5" w:rsidRDefault="00D163D2" w:rsidP="00D163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21CC347B" w14:textId="77777777" w:rsidR="00D163D2" w:rsidRPr="004F51CC" w:rsidRDefault="00D163D2" w:rsidP="00D163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1CC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32060C88" w14:textId="6D7A1F4F" w:rsidR="00D163D2" w:rsidRPr="00992DF5" w:rsidRDefault="000109FB" w:rsidP="00D163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88181C">
        <w:rPr>
          <w:rFonts w:ascii="Times New Roman" w:hAnsi="Times New Roman" w:cs="Times New Roman"/>
          <w:sz w:val="24"/>
          <w:szCs w:val="24"/>
        </w:rPr>
        <w:t>Двадцать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9B">
        <w:rPr>
          <w:rFonts w:ascii="Times New Roman" w:hAnsi="Times New Roman" w:cs="Times New Roman"/>
          <w:sz w:val="24"/>
          <w:szCs w:val="24"/>
        </w:rPr>
        <w:t>опрошенных</w:t>
      </w:r>
      <w:r w:rsidR="00D163D2" w:rsidRPr="00B2219B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D163D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163D2" w:rsidRPr="00B2219B">
        <w:rPr>
          <w:rFonts w:ascii="Times New Roman" w:hAnsi="Times New Roman" w:cs="Times New Roman"/>
          <w:sz w:val="24"/>
          <w:szCs w:val="24"/>
        </w:rPr>
        <w:t>удовлетворены комфортностью условий обучения</w:t>
      </w:r>
      <w:r w:rsidR="00D163D2">
        <w:rPr>
          <w:rFonts w:ascii="Times New Roman" w:hAnsi="Times New Roman" w:cs="Times New Roman"/>
          <w:sz w:val="24"/>
          <w:szCs w:val="24"/>
        </w:rPr>
        <w:t xml:space="preserve">, но </w:t>
      </w:r>
      <w:r w:rsidR="00D163D2" w:rsidRPr="006D7EAB">
        <w:rPr>
          <w:rFonts w:ascii="Times New Roman" w:hAnsi="Times New Roman" w:cs="Times New Roman"/>
          <w:sz w:val="24"/>
          <w:szCs w:val="24"/>
        </w:rPr>
        <w:t>и не имеют замечаний и предложений.</w:t>
      </w:r>
      <w:r w:rsidR="00D163D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D1B7993" w14:textId="77777777" w:rsidR="00D163D2" w:rsidRPr="00992DF5" w:rsidRDefault="00D163D2" w:rsidP="00D163D2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1213D0C6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1D3D03A3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чистоты в туалетах</w:t>
      </w:r>
      <w:r w:rsidRPr="00992D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C15789" w14:textId="77777777" w:rsidR="00D163D2" w:rsidRDefault="00D163D2" w:rsidP="00D163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3C47FC02" w14:textId="77777777" w:rsidR="00D163D2" w:rsidRDefault="00D163D2" w:rsidP="00D163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309BBF61" w14:textId="77777777" w:rsidR="00D163D2" w:rsidRDefault="00D163D2" w:rsidP="00D163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6209C03B" w14:textId="77777777" w:rsidR="00D163D2" w:rsidRPr="00AD648F" w:rsidRDefault="00D163D2" w:rsidP="00D163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Неприятный запахи и грязь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2B208907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1A35931C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14594A2E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Некачественная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407F723F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744EA2D1" w14:textId="77777777" w:rsidR="00D163D2" w:rsidRPr="00992DF5" w:rsidRDefault="00D163D2" w:rsidP="00D16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07C91428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4816E91F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31FA12A5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lastRenderedPageBreak/>
        <w:t>Нет номеров телефонов преподавателей (1)</w:t>
      </w:r>
    </w:p>
    <w:p w14:paraId="61AA0940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5331B6C3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353D40DD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Преподаватель</w:t>
      </w:r>
      <w:r w:rsidRPr="00992DF5">
        <w:rPr>
          <w:rFonts w:ascii="Times New Roman" w:hAnsi="Times New Roman" w:cs="Times New Roman"/>
          <w:sz w:val="24"/>
          <w:szCs w:val="24"/>
        </w:rPr>
        <w:t xml:space="preserve"> математики нелоял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к поступившим после колледжа (1)</w:t>
      </w:r>
    </w:p>
    <w:p w14:paraId="09EE38F4" w14:textId="77777777" w:rsidR="00D163D2" w:rsidRPr="00992DF5" w:rsidRDefault="00D163D2" w:rsidP="00D16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Нанять нормальных преподавателей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не таких,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конкретного преподавателя)</w:t>
      </w:r>
      <w:r w:rsidRPr="00992DF5">
        <w:rPr>
          <w:rFonts w:ascii="Times New Roman" w:hAnsi="Times New Roman" w:cs="Times New Roman"/>
          <w:sz w:val="24"/>
          <w:szCs w:val="24"/>
        </w:rPr>
        <w:t>.</w:t>
      </w:r>
    </w:p>
    <w:p w14:paraId="130B93E1" w14:textId="77777777" w:rsidR="00D163D2" w:rsidRPr="00992DF5" w:rsidRDefault="00D163D2" w:rsidP="00D16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3E34CACC" w14:textId="77777777" w:rsidR="00D163D2" w:rsidRPr="00992DF5" w:rsidRDefault="00D163D2" w:rsidP="00D16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0A54C676" w14:textId="77777777" w:rsidR="00D163D2" w:rsidRPr="00992DF5" w:rsidRDefault="00D163D2" w:rsidP="00D16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714E41E1" w14:textId="77777777" w:rsidR="00D163D2" w:rsidRPr="00992DF5" w:rsidRDefault="00D163D2" w:rsidP="00D16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62424A99" w14:textId="516AF5A7" w:rsidR="00D163D2" w:rsidRPr="00992DF5" w:rsidRDefault="00D163D2" w:rsidP="00D163D2">
      <w:pPr>
        <w:jc w:val="both"/>
        <w:rPr>
          <w:rFonts w:ascii="Times New Roman" w:hAnsi="Times New Roman" w:cs="Times New Roman"/>
          <w:sz w:val="24"/>
          <w:szCs w:val="24"/>
        </w:rPr>
      </w:pPr>
      <w:r w:rsidRPr="0088181C">
        <w:rPr>
          <w:rFonts w:ascii="Times New Roman" w:hAnsi="Times New Roman" w:cs="Times New Roman"/>
          <w:sz w:val="24"/>
          <w:szCs w:val="24"/>
        </w:rPr>
        <w:t>Такж</w:t>
      </w:r>
      <w:r w:rsidR="000109FB" w:rsidRPr="0088181C">
        <w:rPr>
          <w:rFonts w:ascii="Times New Roman" w:hAnsi="Times New Roman" w:cs="Times New Roman"/>
          <w:sz w:val="24"/>
          <w:szCs w:val="24"/>
        </w:rPr>
        <w:t>е 11</w:t>
      </w:r>
      <w:r w:rsidRPr="0088181C">
        <w:rPr>
          <w:rFonts w:ascii="Times New Roman" w:hAnsi="Times New Roman" w:cs="Times New Roman"/>
          <w:sz w:val="24"/>
          <w:szCs w:val="24"/>
        </w:rPr>
        <w:t xml:space="preserve"> респондентов из </w:t>
      </w:r>
      <w:r w:rsidR="000109FB" w:rsidRPr="0088181C">
        <w:rPr>
          <w:rFonts w:ascii="Times New Roman" w:hAnsi="Times New Roman" w:cs="Times New Roman"/>
          <w:sz w:val="24"/>
          <w:szCs w:val="24"/>
        </w:rPr>
        <w:t>4</w:t>
      </w:r>
      <w:r w:rsidR="00733DA2" w:rsidRPr="0088181C">
        <w:rPr>
          <w:rFonts w:ascii="Times New Roman" w:hAnsi="Times New Roman" w:cs="Times New Roman"/>
          <w:sz w:val="24"/>
          <w:szCs w:val="24"/>
        </w:rPr>
        <w:t>3</w:t>
      </w:r>
      <w:r w:rsidRPr="0088181C">
        <w:rPr>
          <w:rFonts w:ascii="Times New Roman" w:hAnsi="Times New Roman" w:cs="Times New Roman"/>
          <w:sz w:val="24"/>
          <w:szCs w:val="24"/>
        </w:rPr>
        <w:t xml:space="preserve"> (</w:t>
      </w:r>
      <w:r w:rsidR="000109FB" w:rsidRPr="0088181C">
        <w:rPr>
          <w:rFonts w:ascii="Times New Roman" w:hAnsi="Times New Roman" w:cs="Times New Roman"/>
          <w:sz w:val="24"/>
          <w:szCs w:val="24"/>
        </w:rPr>
        <w:t>2</w:t>
      </w:r>
      <w:r w:rsidR="00733DA2" w:rsidRPr="0088181C">
        <w:rPr>
          <w:rFonts w:ascii="Times New Roman" w:hAnsi="Times New Roman" w:cs="Times New Roman"/>
          <w:sz w:val="24"/>
          <w:szCs w:val="24"/>
        </w:rPr>
        <w:t>5,6</w:t>
      </w:r>
      <w:r w:rsidR="000109FB" w:rsidRPr="0088181C">
        <w:rPr>
          <w:rFonts w:ascii="Times New Roman" w:hAnsi="Times New Roman" w:cs="Times New Roman"/>
          <w:sz w:val="24"/>
          <w:szCs w:val="24"/>
        </w:rPr>
        <w:t>%</w:t>
      </w:r>
      <w:r w:rsidRPr="0088181C">
        <w:rPr>
          <w:rFonts w:ascii="Times New Roman" w:hAnsi="Times New Roman" w:cs="Times New Roman"/>
          <w:sz w:val="24"/>
          <w:szCs w:val="24"/>
        </w:rPr>
        <w:t>)</w:t>
      </w:r>
      <w:r w:rsidRPr="00992DF5">
        <w:rPr>
          <w:rFonts w:ascii="Times New Roman" w:hAnsi="Times New Roman" w:cs="Times New Roman"/>
          <w:sz w:val="24"/>
          <w:szCs w:val="24"/>
        </w:rPr>
        <w:t xml:space="preserve"> опрошенных высказали ряд предложений по улучшению качества условий.</w:t>
      </w:r>
    </w:p>
    <w:p w14:paraId="2434C526" w14:textId="77777777" w:rsidR="00D163D2" w:rsidRPr="00992DF5" w:rsidRDefault="00D163D2" w:rsidP="00D163D2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177BF60F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099B5A38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27E0D5BC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77745A65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45BCD15F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77B90CF0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113254D1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52EC92B1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58C4760D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03F1C431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6D003BC1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3D013E8B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73C935D5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09231655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221C685D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36DC7514" w14:textId="77777777" w:rsidR="00D163D2" w:rsidRPr="00992DF5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42844A12" w14:textId="77777777" w:rsidR="00D163D2" w:rsidRDefault="00D163D2" w:rsidP="00D16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681A6B27" w14:textId="77777777" w:rsidR="00D163D2" w:rsidRPr="006B488B" w:rsidRDefault="00D163D2" w:rsidP="00D163D2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588DB678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9E0ABC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0EB2C6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ED4606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423D5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F5914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091EAC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EA6E1F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8F7999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38B05B" w14:textId="77777777" w:rsidR="00D163D2" w:rsidRPr="002F0542" w:rsidRDefault="00D163D2" w:rsidP="00D16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281BB" w14:textId="77777777" w:rsidR="00D163D2" w:rsidRDefault="00D163D2" w:rsidP="00D1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55E8C0" w14:textId="77777777" w:rsidR="0088181C" w:rsidRPr="00DC3676" w:rsidRDefault="0088181C" w:rsidP="0088181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6ACED59B" w14:textId="77777777" w:rsidR="0088181C" w:rsidRPr="007D52C6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1BE57C91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2657E56" wp14:editId="4AAC74B2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E897D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6F1548A0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900D33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175726BC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0575BF89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114197F4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505A721" wp14:editId="54E98E5B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C6F336D" w14:textId="77777777" w:rsidR="0088181C" w:rsidRPr="00D163D2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7114908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CF939CC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402B2E2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395C530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F070C15" wp14:editId="6C673EFE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BA9F6D" w14:textId="77777777" w:rsidR="0088181C" w:rsidRPr="00D163D2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1982DC09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4C400B0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FF3E981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5B51CB2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BEBC0CE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FE88D69" wp14:editId="2785C7CB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5081AA" w14:textId="77777777" w:rsidR="0088181C" w:rsidRPr="00D163D2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018B4714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7328874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48A9C134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3365BEE2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58B98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24E77A2" wp14:editId="2750673B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D1FFDB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4A51348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59BD5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5C1B4AF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433D5DA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43E1BAB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295130E" wp14:editId="3C08EB02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B846B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217D9AE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AAD0B4D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B977253" w14:textId="77777777" w:rsidR="0088181C" w:rsidRPr="007C33E4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4C099C7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D2C8D49" wp14:editId="7134F006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C4518E" w14:textId="77777777" w:rsidR="0088181C" w:rsidRPr="00D163D2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317983A3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1DBBCFE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923493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6E91376" wp14:editId="069C6452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BC0E8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6E864B8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10D396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35F6ACC" w14:textId="77777777" w:rsidR="0088181C" w:rsidRPr="00E70283" w:rsidRDefault="0088181C" w:rsidP="0088181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t>Глава 2. Удовлетворение комфортными условиями</w:t>
      </w:r>
    </w:p>
    <w:p w14:paraId="5E90FA29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7AD9DFDE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36E33D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8C15816" wp14:editId="6C5D039B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C7CA6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5CAC783B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5F8D4CB8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AC50E2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7603351" wp14:editId="509D7461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BCC9C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5996C34B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07CEFDD3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2AEC3882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3409730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38691CB" wp14:editId="1C93E972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F4DC9D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0FC03427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5B9D69B9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40EDC8D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D3E590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16F85F0" wp14:editId="5E724BFC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EB91CE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77456153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B3B70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811D0B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44343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F9420AF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60B6B955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CF0D0F6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1D9EFDE" wp14:editId="00D3F204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8D5A7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52D44CB0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358EE463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45DC8BB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E9F9CD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DF8392D" wp14:editId="16B65642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20F808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22D7F41E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1BCF8FE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59A90DCD" w14:textId="77777777" w:rsidR="0088181C" w:rsidRDefault="0088181C" w:rsidP="0088181C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45835008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59A22596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C17D7EC" wp14:editId="69C3708B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88CDCC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674BF0EF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766FB41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4C1E52C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D81ACCA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2CE9921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AD52F00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F78ECB0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D1D1D0B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0EFE146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DA20FB2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D4114A0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4C12CCB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1E04C74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4E1B669" w14:textId="77777777" w:rsidR="0088181C" w:rsidRDefault="0088181C" w:rsidP="0088181C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21FC3CB" w14:textId="77777777" w:rsidR="0088181C" w:rsidRPr="00DC3676" w:rsidRDefault="0088181C" w:rsidP="0088181C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57A720EE" w14:textId="77777777" w:rsidR="0088181C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41A730AA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4602BA4E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9C16F6C" wp14:editId="5CDC3D6D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B2264A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5A73CA8F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72EBC86" w14:textId="77777777" w:rsidR="0088181C" w:rsidRPr="00E70283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47031BB9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82D6B79" wp14:editId="5180B183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D4B6724" w14:textId="77777777" w:rsidR="0088181C" w:rsidRPr="007C33E4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30C0AF3D" w14:textId="77777777" w:rsidR="0088181C" w:rsidRPr="00E70283" w:rsidRDefault="0088181C" w:rsidP="0088181C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6B0F84D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126BD0A" wp14:editId="562F094A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68D39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498B6396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3784FC2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99865EC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268ADB2A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06983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58441DC" wp14:editId="1DDF76EE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0AA4D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63638A2D" w14:textId="77777777" w:rsidR="0088181C" w:rsidRPr="00DC3676" w:rsidRDefault="0088181C" w:rsidP="0088181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7CB8BCBB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562D50B6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37E3CD9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0E2526B" wp14:editId="25809110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CF1056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056A3A6F" w14:textId="77777777" w:rsidR="0088181C" w:rsidRDefault="0088181C" w:rsidP="0088181C">
      <w:pPr>
        <w:rPr>
          <w:rFonts w:ascii="Times New Roman" w:eastAsia="Times New Roman" w:hAnsi="Times New Roman"/>
          <w:sz w:val="28"/>
          <w:szCs w:val="28"/>
        </w:rPr>
      </w:pPr>
    </w:p>
    <w:p w14:paraId="57507643" w14:textId="77777777" w:rsidR="0088181C" w:rsidRDefault="0088181C" w:rsidP="0088181C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44D5BC2F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6A13ABA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049E382" wp14:editId="3DA9E41E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56E1BE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5A1EE647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750ABC" w14:textId="77777777" w:rsidR="0088181C" w:rsidRDefault="0088181C" w:rsidP="0088181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29B015" w14:textId="77777777" w:rsidR="0088181C" w:rsidRDefault="0088181C" w:rsidP="00881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54CAC1" w14:textId="77777777" w:rsidR="0088181C" w:rsidRDefault="0088181C" w:rsidP="00881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F31FA3" w14:textId="77777777" w:rsidR="0088181C" w:rsidRDefault="0088181C" w:rsidP="008818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17BAA" w14:textId="77777777" w:rsidR="0088181C" w:rsidRPr="00E20455" w:rsidRDefault="0088181C" w:rsidP="0088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22597" w14:textId="77777777" w:rsidR="0088181C" w:rsidRPr="00992DF5" w:rsidRDefault="0088181C" w:rsidP="0088181C">
      <w:pPr>
        <w:rPr>
          <w:rFonts w:ascii="Times New Roman" w:hAnsi="Times New Roman" w:cs="Times New Roman"/>
          <w:sz w:val="24"/>
          <w:szCs w:val="24"/>
        </w:rPr>
      </w:pPr>
    </w:p>
    <w:p w14:paraId="4628DD02" w14:textId="77777777" w:rsidR="0088181C" w:rsidRDefault="0088181C" w:rsidP="0088181C"/>
    <w:p w14:paraId="28B376AF" w14:textId="77777777" w:rsidR="0088181C" w:rsidRDefault="0088181C" w:rsidP="0088181C"/>
    <w:p w14:paraId="07DCF311" w14:textId="77777777" w:rsidR="0088181C" w:rsidRDefault="0088181C" w:rsidP="0088181C"/>
    <w:p w14:paraId="2D9CBD10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DF"/>
    <w:rsid w:val="000109FB"/>
    <w:rsid w:val="000C38DF"/>
    <w:rsid w:val="003B36A7"/>
    <w:rsid w:val="00430DE2"/>
    <w:rsid w:val="00733DA2"/>
    <w:rsid w:val="0088181C"/>
    <w:rsid w:val="00B3268F"/>
    <w:rsid w:val="00D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61D"/>
  <w15:chartTrackingRefBased/>
  <w15:docId w15:val="{4AB466E8-8ED0-4DAB-B58F-B5C168E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62D-4565-B0EE-EE9F321D27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62D-4565-B0EE-EE9F321D27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62D-4565-B0EE-EE9F321D27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62D-4565-B0EE-EE9F321D27B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2D-4565-B0EE-EE9F321D2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83C-4774-B320-F95994C8F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83C-4774-B320-F95994C8FF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83C-4774-B320-F95994C8FF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83C-4774-B320-F95994C8FF1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3C-4774-B320-F95994C8F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E4D-4B92-8861-EEDE7988A2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E4D-4B92-8861-EEDE7988A2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E4D-4B92-8861-EEDE7988A2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E4D-4B92-8861-EEDE7988A28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4D-4B92-8861-EEDE7988A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F01-4B96-931B-48E919F0C2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F01-4B96-931B-48E919F0C2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F01-4B96-931B-48E919F0C2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F01-4B96-931B-48E919F0C27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01-4B96-931B-48E919F0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3E9-4581-A102-581FF7A97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3E9-4581-A102-581FF7A976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3E9-4581-A102-581FF7A976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3E9-4581-A102-581FF7A976F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E9-4581-A102-581FF7A97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CCB-44D5-9444-9A979FA8E4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CCB-44D5-9444-9A979FA8E4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CCB-44D5-9444-9A979FA8E4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CCB-44D5-9444-9A979FA8E42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CB-44D5-9444-9A979FA8E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6BE-464C-9ADA-2DE0C730DA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6BE-464C-9ADA-2DE0C730DA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6BE-464C-9ADA-2DE0C730DA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6BE-464C-9ADA-2DE0C730DAD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BE-464C-9ADA-2DE0C730D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4DC-4FDD-A049-3503C90D9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4DC-4FDD-A049-3503C90D96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4DC-4FDD-A049-3503C90D96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4DC-4FDD-A049-3503C90D968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DC-4FDD-A049-3503C90D9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0C0-4B81-9CB5-DA8486A3F1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0C0-4B81-9CB5-DA8486A3F1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0C0-4B81-9CB5-DA8486A3F1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0C0-4B81-9CB5-DA8486A3F15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C0-4B81-9CB5-DA8486A3F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A2B-4328-8591-E90C1CF78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A2B-4328-8591-E90C1CF78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A2B-4328-8591-E90C1CF78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A2B-4328-8591-E90C1CF785A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B-4328-8591-E90C1CF78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10E-4B94-B711-B53DC49D7C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10E-4B94-B711-B53DC49D7C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10E-4B94-B711-B53DC49D7C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10E-4B94-B711-B53DC49D7CF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0E-4B94-B711-B53DC49D7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BE1-431A-B00F-7858E8111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BE1-431A-B00F-7858E8111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BE1-431A-B00F-7858E8111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BE1-431A-B00F-7858E81115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E1-431A-B00F-7858E8111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7FB-43C6-A5E6-65414B2484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7FB-43C6-A5E6-65414B2484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7FB-43C6-A5E6-65414B2484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7FB-43C6-A5E6-65414B2484AB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FB-43C6-A5E6-65414B248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65D-4E5C-A7A3-AED544BC26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65D-4E5C-A7A3-AED544BC26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65D-4E5C-A7A3-AED544BC26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65D-4E5C-A7A3-AED544BC26A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D-4E5C-A7A3-AED544BC2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574-4CA7-BAA2-8B733F984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574-4CA7-BAA2-8B733F984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574-4CA7-BAA2-8B733F984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574-4CA7-BAA2-8B733F9849D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74-4CA7-BAA2-8B733F98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B5-482D-9A30-0A90EBA524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B5-482D-9A30-0A90EBA524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B5-482D-9A30-0A90EBA524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B5-482D-9A30-0A90EBA5240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B5-482D-9A30-0A90EBA52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4E-4252-BB1F-D4C750260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4E-4252-BB1F-D4C750260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4E-4252-BB1F-D4C750260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4E-4252-BB1F-D4C750260E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4E-4252-BB1F-D4C750260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A7-4C1F-9BD1-C9FE1762C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FA7-4C1F-9BD1-C9FE1762C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FA7-4C1F-9BD1-C9FE1762C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FA7-4C1F-9BD1-C9FE1762CE4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A7-4C1F-9BD1-C9FE1762C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B8B-433D-84E9-842BF7EAD6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B8B-433D-84E9-842BF7EAD6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B8B-433D-84E9-842BF7EAD6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B8B-433D-84E9-842BF7EAD65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8B-433D-84E9-842BF7EA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E9C-4059-9FD4-B31FB5AD8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E9C-4059-9FD4-B31FB5AD8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E9C-4059-9FD4-B31FB5AD81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E9C-4059-9FD4-B31FB5AD816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C-4059-9FD4-B31FB5AD8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9FF-448D-8277-A6536E2722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9FF-448D-8277-A6536E2722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9FF-448D-8277-A6536E2722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9FF-448D-8277-A6536E27227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FF-448D-8277-A6536E27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2023-09-29T02:54:00Z</dcterms:created>
  <dcterms:modified xsi:type="dcterms:W3CDTF">2023-09-29T05:01:00Z</dcterms:modified>
</cp:coreProperties>
</file>